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461" w14:textId="59E42D62" w:rsidR="00323A9E" w:rsidRDefault="00323A9E" w:rsidP="00323A9E">
      <w:pPr>
        <w:rPr>
          <w:sz w:val="28"/>
        </w:rPr>
      </w:pPr>
      <w:r w:rsidRPr="00323A9E">
        <w:rPr>
          <w:b/>
          <w:bCs/>
          <w:sz w:val="32"/>
          <w:szCs w:val="32"/>
        </w:rPr>
        <w:t xml:space="preserve">Klachtenformulier huisartsenpraktijk </w:t>
      </w:r>
      <w:r w:rsidRPr="00323A9E">
        <w:rPr>
          <w:b/>
          <w:bCs/>
          <w:i/>
          <w:iCs/>
          <w:sz w:val="32"/>
          <w:szCs w:val="32"/>
        </w:rPr>
        <w:t>Aduard</w:t>
      </w:r>
      <w:r w:rsidR="00C40203">
        <w:rPr>
          <w:b/>
          <w:bCs/>
          <w:i/>
          <w:iCs/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23A9E" w14:paraId="5A9E9012" w14:textId="77777777" w:rsidTr="00BC6F2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2CB1D74C" w14:textId="77777777" w:rsidR="00323A9E" w:rsidRPr="00C40203" w:rsidRDefault="00323A9E" w:rsidP="00BC6F28">
            <w:pPr>
              <w:pStyle w:val="Kop1"/>
              <w:jc w:val="center"/>
              <w:rPr>
                <w:rFonts w:asciiTheme="minorHAnsi" w:hAnsiTheme="minorHAnsi" w:cstheme="minorHAnsi"/>
                <w:sz w:val="32"/>
              </w:rPr>
            </w:pPr>
            <w:r w:rsidRPr="00C40203">
              <w:rPr>
                <w:rFonts w:asciiTheme="minorHAnsi" w:hAnsiTheme="minorHAnsi" w:cstheme="minorHAnsi"/>
                <w:sz w:val="32"/>
              </w:rPr>
              <w:t>Klachtenformulier voor de patiënt</w:t>
            </w:r>
          </w:p>
          <w:p w14:paraId="57BBCC6F" w14:textId="6E38EF8E" w:rsidR="00323A9E" w:rsidRPr="00C40203" w:rsidRDefault="00323A9E" w:rsidP="00323A9E">
            <w:pPr>
              <w:jc w:val="center"/>
              <w:rPr>
                <w:rFonts w:cs="Tahoma"/>
                <w:sz w:val="24"/>
                <w:szCs w:val="24"/>
              </w:rPr>
            </w:pPr>
            <w:r w:rsidRPr="00C40203">
              <w:rPr>
                <w:rFonts w:cstheme="minorHAnsi"/>
                <w:i/>
                <w:sz w:val="24"/>
                <w:szCs w:val="24"/>
              </w:rPr>
              <w:t>-graag helemaal invullen-</w:t>
            </w:r>
          </w:p>
        </w:tc>
      </w:tr>
    </w:tbl>
    <w:p w14:paraId="1009E2E6" w14:textId="77777777" w:rsidR="00323A9E" w:rsidRDefault="00323A9E" w:rsidP="00323A9E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23A9E" w14:paraId="00932E87" w14:textId="77777777" w:rsidTr="00BC6F2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66525BA8" w14:textId="77777777" w:rsidR="00323A9E" w:rsidRPr="00C40203" w:rsidRDefault="00323A9E" w:rsidP="00BC6F28">
            <w:pPr>
              <w:pStyle w:val="Kop3"/>
              <w:rPr>
                <w:rFonts w:asciiTheme="minorHAnsi" w:hAnsiTheme="minorHAnsi" w:cstheme="minorHAnsi"/>
              </w:rPr>
            </w:pPr>
            <w:r w:rsidRPr="00C40203">
              <w:rPr>
                <w:rFonts w:asciiTheme="minorHAnsi" w:hAnsiTheme="minorHAnsi" w:cstheme="minorHAnsi"/>
              </w:rPr>
              <w:t xml:space="preserve">Uw gegevens </w:t>
            </w:r>
            <w:r w:rsidRPr="00C40203">
              <w:rPr>
                <w:rFonts w:asciiTheme="minorHAnsi" w:hAnsiTheme="minorHAnsi" w:cstheme="minorHAnsi"/>
                <w:b w:val="0"/>
              </w:rPr>
              <w:t>(degene die de klacht indient)</w:t>
            </w:r>
          </w:p>
        </w:tc>
      </w:tr>
      <w:tr w:rsidR="00323A9E" w14:paraId="227D50A5" w14:textId="77777777" w:rsidTr="00BC6F2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55571FE" w14:textId="5A383521" w:rsidR="00323A9E" w:rsidRPr="00C40203" w:rsidRDefault="00323A9E" w:rsidP="00323A9E">
            <w:pPr>
              <w:spacing w:line="240" w:lineRule="auto"/>
              <w:rPr>
                <w:rFonts w:cstheme="minorHAnsi"/>
              </w:rPr>
            </w:pPr>
            <w:r w:rsidRPr="00C40203">
              <w:rPr>
                <w:rFonts w:cstheme="minorHAnsi"/>
              </w:rPr>
              <w:br/>
            </w:r>
            <w:r w:rsidRPr="00C40203">
              <w:rPr>
                <w:rFonts w:cstheme="minorHAnsi"/>
              </w:rPr>
              <w:t>Naam:                                                                                                                              M/V</w:t>
            </w:r>
          </w:p>
          <w:p w14:paraId="7A02FF2A" w14:textId="77777777" w:rsidR="00323A9E" w:rsidRPr="00C40203" w:rsidRDefault="00323A9E" w:rsidP="00323A9E">
            <w:pPr>
              <w:spacing w:line="240" w:lineRule="auto"/>
              <w:rPr>
                <w:rFonts w:cstheme="minorHAnsi"/>
              </w:rPr>
            </w:pPr>
            <w:r w:rsidRPr="00C40203">
              <w:rPr>
                <w:rFonts w:cstheme="minorHAnsi"/>
              </w:rPr>
              <w:t>Adres:</w:t>
            </w:r>
          </w:p>
          <w:p w14:paraId="6003E757" w14:textId="77777777" w:rsidR="00323A9E" w:rsidRPr="00C40203" w:rsidRDefault="00323A9E" w:rsidP="00323A9E">
            <w:pPr>
              <w:spacing w:line="240" w:lineRule="auto"/>
              <w:rPr>
                <w:rFonts w:cstheme="minorHAnsi"/>
              </w:rPr>
            </w:pPr>
            <w:r w:rsidRPr="00C40203">
              <w:rPr>
                <w:rFonts w:cstheme="minorHAnsi"/>
              </w:rPr>
              <w:t>Postcode + woonplaats:</w:t>
            </w:r>
          </w:p>
          <w:p w14:paraId="6BE099E8" w14:textId="19151E4D" w:rsidR="00323A9E" w:rsidRPr="00C40203" w:rsidRDefault="00323A9E" w:rsidP="00323A9E">
            <w:pPr>
              <w:spacing w:line="240" w:lineRule="auto"/>
              <w:rPr>
                <w:rFonts w:cstheme="minorHAnsi"/>
              </w:rPr>
            </w:pPr>
            <w:r w:rsidRPr="00C40203">
              <w:rPr>
                <w:rFonts w:cstheme="minorHAnsi"/>
              </w:rPr>
              <w:t>Telefoonnummer:</w:t>
            </w:r>
          </w:p>
        </w:tc>
      </w:tr>
    </w:tbl>
    <w:p w14:paraId="3C8B8B0E" w14:textId="77777777" w:rsidR="00323A9E" w:rsidRDefault="00323A9E" w:rsidP="00323A9E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23A9E" w14:paraId="6AD64CFC" w14:textId="77777777" w:rsidTr="00BC6F2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50626C01" w14:textId="77777777" w:rsidR="00323A9E" w:rsidRPr="00C40203" w:rsidRDefault="00323A9E" w:rsidP="00BC6F28">
            <w:pPr>
              <w:pStyle w:val="Kop3"/>
              <w:rPr>
                <w:rFonts w:asciiTheme="minorHAnsi" w:hAnsiTheme="minorHAnsi" w:cstheme="minorHAnsi"/>
              </w:rPr>
            </w:pPr>
            <w:r w:rsidRPr="00C40203">
              <w:rPr>
                <w:rFonts w:asciiTheme="minorHAnsi" w:hAnsiTheme="minorHAnsi" w:cstheme="minorHAnsi"/>
              </w:rPr>
              <w:t xml:space="preserve">Gegevens van de patiënt </w:t>
            </w:r>
            <w:r w:rsidRPr="00C40203">
              <w:rPr>
                <w:rFonts w:asciiTheme="minorHAnsi" w:hAnsiTheme="minorHAnsi" w:cstheme="minorHAnsi"/>
                <w:b w:val="0"/>
              </w:rPr>
              <w:t xml:space="preserve">(dit kan iemand anders zijn dan de indiener) </w:t>
            </w:r>
          </w:p>
        </w:tc>
      </w:tr>
      <w:tr w:rsidR="00323A9E" w14:paraId="2216FAAA" w14:textId="77777777" w:rsidTr="00BC6F2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3A544B98" w14:textId="77777777" w:rsidR="00323A9E" w:rsidRPr="00C40203" w:rsidRDefault="00323A9E" w:rsidP="00323A9E">
            <w:pPr>
              <w:spacing w:line="240" w:lineRule="auto"/>
              <w:rPr>
                <w:rFonts w:cstheme="minorHAnsi"/>
              </w:rPr>
            </w:pPr>
          </w:p>
          <w:p w14:paraId="4EE4DD5C" w14:textId="77777777" w:rsidR="00323A9E" w:rsidRPr="00C40203" w:rsidRDefault="00323A9E" w:rsidP="00323A9E">
            <w:pPr>
              <w:spacing w:line="240" w:lineRule="auto"/>
              <w:rPr>
                <w:rFonts w:cstheme="minorHAnsi"/>
              </w:rPr>
            </w:pPr>
            <w:r w:rsidRPr="00C40203">
              <w:rPr>
                <w:rFonts w:cstheme="minorHAnsi"/>
              </w:rPr>
              <w:t>Naam van de patiënt:</w:t>
            </w:r>
          </w:p>
          <w:p w14:paraId="3D0CF5C7" w14:textId="77777777" w:rsidR="00323A9E" w:rsidRPr="00C40203" w:rsidRDefault="00323A9E" w:rsidP="00323A9E">
            <w:pPr>
              <w:spacing w:line="240" w:lineRule="auto"/>
              <w:rPr>
                <w:rFonts w:cstheme="minorHAnsi"/>
              </w:rPr>
            </w:pPr>
            <w:r w:rsidRPr="00C40203">
              <w:rPr>
                <w:rFonts w:cstheme="minorHAnsi"/>
              </w:rPr>
              <w:t>Geboortedatum patiënt:</w:t>
            </w:r>
          </w:p>
          <w:p w14:paraId="353DA797" w14:textId="77777777" w:rsidR="00323A9E" w:rsidRPr="00C40203" w:rsidRDefault="00323A9E" w:rsidP="00323A9E">
            <w:pPr>
              <w:spacing w:line="240" w:lineRule="auto"/>
              <w:rPr>
                <w:rFonts w:cstheme="minorHAnsi"/>
              </w:rPr>
            </w:pPr>
            <w:r w:rsidRPr="00C40203">
              <w:rPr>
                <w:rFonts w:cstheme="minorHAnsi"/>
              </w:rPr>
              <w:t xml:space="preserve">Relatie tussen de indiener en de patiënt (bijv. ouder, echtgenote): </w:t>
            </w:r>
          </w:p>
          <w:p w14:paraId="19530C99" w14:textId="77777777" w:rsidR="00323A9E" w:rsidRPr="00C40203" w:rsidRDefault="00323A9E" w:rsidP="00BC6F28">
            <w:pPr>
              <w:rPr>
                <w:rFonts w:cstheme="minorHAnsi"/>
              </w:rPr>
            </w:pPr>
          </w:p>
        </w:tc>
      </w:tr>
    </w:tbl>
    <w:p w14:paraId="669AFE42" w14:textId="09FA1895" w:rsidR="00C40203" w:rsidRDefault="00C40203" w:rsidP="00323A9E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40203" w14:paraId="1F26BBE6" w14:textId="77777777" w:rsidTr="00BC6F2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3104C5D8" w14:textId="13D56231" w:rsidR="00C40203" w:rsidRPr="00C40203" w:rsidRDefault="00C40203" w:rsidP="00BC6F28">
            <w:pPr>
              <w:pStyle w:val="Kop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 welke zorgverlener gaat de klacht</w:t>
            </w:r>
            <w:r w:rsidRPr="00C40203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C40203" w14:paraId="34B58550" w14:textId="77777777" w:rsidTr="00BC6F2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2C032486" w14:textId="61B85C2C" w:rsidR="00C40203" w:rsidRDefault="00AD2B50" w:rsidP="00BC6F28">
            <w:pPr>
              <w:spacing w:line="240" w:lineRule="auto"/>
              <w:rPr>
                <w:rFonts w:cstheme="minorHAnsi"/>
              </w:rPr>
            </w:pPr>
            <w:r w:rsidRPr="00CA7E0D">
              <w:rPr>
                <w:rFonts w:cstheme="minorHAnsi"/>
                <w:i/>
                <w:iCs/>
                <w:sz w:val="18"/>
                <w:szCs w:val="18"/>
              </w:rPr>
              <w:t>(aan</w:t>
            </w:r>
            <w:r>
              <w:rPr>
                <w:rFonts w:cstheme="minorHAnsi"/>
                <w:i/>
                <w:iCs/>
                <w:sz w:val="18"/>
                <w:szCs w:val="18"/>
              </w:rPr>
              <w:t>kruisen</w:t>
            </w:r>
            <w:r w:rsidRPr="00CA7E0D">
              <w:rPr>
                <w:rFonts w:cstheme="minorHAnsi"/>
                <w:i/>
                <w:iCs/>
                <w:sz w:val="18"/>
                <w:szCs w:val="18"/>
              </w:rPr>
              <w:t xml:space="preserve"> wat van toepassing is)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1"/>
              <w:gridCol w:w="2551"/>
              <w:gridCol w:w="5740"/>
            </w:tblGrid>
            <w:tr w:rsidR="00566B69" w14:paraId="6E6242F0" w14:textId="77777777" w:rsidTr="002003A0">
              <w:tc>
                <w:tcPr>
                  <w:tcW w:w="771" w:type="dxa"/>
                  <w:vAlign w:val="center"/>
                </w:tcPr>
                <w:p w14:paraId="2881F3C1" w14:textId="6064BBB6" w:rsidR="00566B69" w:rsidRDefault="00566B69" w:rsidP="002003A0">
                  <w:pPr>
                    <w:jc w:val="center"/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1C70F294" w14:textId="71804DC4" w:rsidR="00566B69" w:rsidRPr="002003A0" w:rsidRDefault="00566B69" w:rsidP="00566B69">
                  <w:pPr>
                    <w:rPr>
                      <w:rFonts w:cstheme="minorHAnsi"/>
                    </w:rPr>
                  </w:pPr>
                  <w:r w:rsidRPr="002003A0">
                    <w:rPr>
                      <w:rFonts w:cstheme="minorHAnsi"/>
                    </w:rPr>
                    <w:t>Praktijk</w:t>
                  </w:r>
                </w:p>
              </w:tc>
              <w:tc>
                <w:tcPr>
                  <w:tcW w:w="5740" w:type="dxa"/>
                  <w:vAlign w:val="center"/>
                </w:tcPr>
                <w:p w14:paraId="3416EBD6" w14:textId="4F62CF17" w:rsidR="00566B69" w:rsidRDefault="002003A0" w:rsidP="00566B6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Naam:</w:t>
                  </w:r>
                </w:p>
              </w:tc>
            </w:tr>
            <w:tr w:rsidR="00566B69" w14:paraId="3B9F55B5" w14:textId="77777777" w:rsidTr="002003A0">
              <w:tc>
                <w:tcPr>
                  <w:tcW w:w="771" w:type="dxa"/>
                  <w:vAlign w:val="center"/>
                </w:tcPr>
                <w:p w14:paraId="4AAED4FE" w14:textId="043EC83C" w:rsidR="00566B69" w:rsidRDefault="00566B69" w:rsidP="002003A0">
                  <w:pPr>
                    <w:jc w:val="center"/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302DEC04" w14:textId="623456AE" w:rsidR="00566B69" w:rsidRPr="002003A0" w:rsidRDefault="00566B69" w:rsidP="00566B69">
                  <w:pPr>
                    <w:rPr>
                      <w:rFonts w:cstheme="minorHAnsi"/>
                    </w:rPr>
                  </w:pPr>
                  <w:r w:rsidRPr="002003A0">
                    <w:rPr>
                      <w:rFonts w:cstheme="minorHAnsi"/>
                    </w:rPr>
                    <w:t>Huisarts</w:t>
                  </w:r>
                </w:p>
              </w:tc>
              <w:tc>
                <w:tcPr>
                  <w:tcW w:w="5740" w:type="dxa"/>
                  <w:vAlign w:val="center"/>
                </w:tcPr>
                <w:p w14:paraId="6CC423D3" w14:textId="70CE0035" w:rsidR="00566B69" w:rsidRDefault="002003A0" w:rsidP="00566B6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Naam:</w:t>
                  </w:r>
                </w:p>
              </w:tc>
            </w:tr>
            <w:tr w:rsidR="00566B69" w14:paraId="0FDF24F5" w14:textId="77777777" w:rsidTr="002003A0">
              <w:tc>
                <w:tcPr>
                  <w:tcW w:w="771" w:type="dxa"/>
                  <w:vAlign w:val="center"/>
                </w:tcPr>
                <w:p w14:paraId="6AA7C490" w14:textId="0FD5D3C1" w:rsidR="00566B69" w:rsidRDefault="00566B69" w:rsidP="002003A0">
                  <w:pPr>
                    <w:jc w:val="center"/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412CB0EA" w14:textId="0CEE426E" w:rsidR="00566B69" w:rsidRPr="002003A0" w:rsidRDefault="00566B69" w:rsidP="00566B69">
                  <w:pPr>
                    <w:rPr>
                      <w:rFonts w:cstheme="minorHAnsi"/>
                    </w:rPr>
                  </w:pPr>
                  <w:r w:rsidRPr="002003A0">
                    <w:rPr>
                      <w:rFonts w:cstheme="minorHAnsi"/>
                    </w:rPr>
                    <w:t>Assistente</w:t>
                  </w:r>
                </w:p>
              </w:tc>
              <w:tc>
                <w:tcPr>
                  <w:tcW w:w="5740" w:type="dxa"/>
                  <w:vAlign w:val="center"/>
                </w:tcPr>
                <w:p w14:paraId="6A8BCA5C" w14:textId="72159F0B" w:rsidR="00566B69" w:rsidRDefault="002003A0" w:rsidP="00566B6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Naam:</w:t>
                  </w:r>
                </w:p>
              </w:tc>
            </w:tr>
            <w:tr w:rsidR="00566B69" w14:paraId="56296C7B" w14:textId="77777777" w:rsidTr="002003A0">
              <w:tc>
                <w:tcPr>
                  <w:tcW w:w="771" w:type="dxa"/>
                  <w:vAlign w:val="center"/>
                </w:tcPr>
                <w:p w14:paraId="7E99964E" w14:textId="5F74A14D" w:rsidR="00566B69" w:rsidRDefault="00566B69" w:rsidP="002003A0">
                  <w:pPr>
                    <w:jc w:val="center"/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65281D3A" w14:textId="2B773B0C" w:rsidR="00566B69" w:rsidRPr="002003A0" w:rsidRDefault="00566B69" w:rsidP="00566B69">
                  <w:pPr>
                    <w:rPr>
                      <w:rFonts w:cstheme="minorHAnsi"/>
                    </w:rPr>
                  </w:pPr>
                  <w:r w:rsidRPr="002003A0">
                    <w:rPr>
                      <w:rFonts w:cstheme="minorHAnsi"/>
                    </w:rPr>
                    <w:t>Praktijkondersteuner</w:t>
                  </w:r>
                </w:p>
              </w:tc>
              <w:tc>
                <w:tcPr>
                  <w:tcW w:w="5740" w:type="dxa"/>
                  <w:vAlign w:val="center"/>
                </w:tcPr>
                <w:p w14:paraId="4EF633AE" w14:textId="7C9B6F9C" w:rsidR="00566B69" w:rsidRDefault="002003A0" w:rsidP="00566B6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Naam:</w:t>
                  </w:r>
                </w:p>
              </w:tc>
            </w:tr>
          </w:tbl>
          <w:p w14:paraId="684B5B9F" w14:textId="3E9546C5" w:rsidR="002003A0" w:rsidRPr="002003A0" w:rsidRDefault="002003A0" w:rsidP="00BC6F2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    </w:t>
            </w:r>
            <w:r w:rsidRPr="00C40203">
              <w:rPr>
                <w:rFonts w:cstheme="minorHAnsi"/>
                <w:b/>
                <w:bCs/>
                <w:sz w:val="32"/>
                <w:szCs w:val="32"/>
              </w:rPr>
              <w:t>□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     </w:t>
            </w:r>
            <w:r w:rsidRPr="002003A0">
              <w:rPr>
                <w:rFonts w:cstheme="minorHAnsi"/>
              </w:rPr>
              <w:t>Anders</w:t>
            </w:r>
          </w:p>
          <w:p w14:paraId="734B8EE3" w14:textId="11E0375B" w:rsidR="00C40203" w:rsidRPr="00CA7E0D" w:rsidRDefault="00C40203" w:rsidP="00566B69">
            <w:pPr>
              <w:spacing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</w:tbl>
    <w:p w14:paraId="5A8DCA3E" w14:textId="5E7FA3F4" w:rsidR="00C40203" w:rsidRDefault="00C40203">
      <w:pPr>
        <w:rPr>
          <w:rFonts w:cs="Tahoma"/>
        </w:rPr>
      </w:pPr>
    </w:p>
    <w:p w14:paraId="5D726E30" w14:textId="77777777" w:rsidR="00323A9E" w:rsidRDefault="00323A9E" w:rsidP="00323A9E">
      <w:pPr>
        <w:rPr>
          <w:rFonts w:cs="Tahoma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323A9E" w14:paraId="5426DE67" w14:textId="77777777" w:rsidTr="00C4020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9186" w:type="dxa"/>
            <w:gridSpan w:val="2"/>
          </w:tcPr>
          <w:p w14:paraId="63191426" w14:textId="77777777" w:rsidR="00323A9E" w:rsidRPr="00C40203" w:rsidRDefault="00323A9E" w:rsidP="00BC6F28">
            <w:pPr>
              <w:pStyle w:val="Kop3"/>
              <w:rPr>
                <w:rFonts w:asciiTheme="minorHAnsi" w:hAnsiTheme="minorHAnsi" w:cstheme="minorHAnsi"/>
                <w:sz w:val="20"/>
                <w:szCs w:val="20"/>
              </w:rPr>
            </w:pPr>
            <w:r w:rsidRPr="00C40203">
              <w:rPr>
                <w:rFonts w:asciiTheme="minorHAnsi" w:hAnsiTheme="minorHAnsi" w:cstheme="minorHAnsi"/>
              </w:rPr>
              <w:lastRenderedPageBreak/>
              <w:t>Aard van de klacht</w:t>
            </w:r>
          </w:p>
        </w:tc>
      </w:tr>
      <w:tr w:rsidR="00323A9E" w14:paraId="4A7AB2D7" w14:textId="77777777" w:rsidTr="00C4020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593" w:type="dxa"/>
          </w:tcPr>
          <w:p w14:paraId="10E4E2E3" w14:textId="26CCE864" w:rsidR="00323A9E" w:rsidRPr="00C40203" w:rsidRDefault="00323A9E" w:rsidP="00323A9E">
            <w:pPr>
              <w:rPr>
                <w:rFonts w:cstheme="minorHAnsi"/>
              </w:rPr>
            </w:pPr>
            <w:r w:rsidRPr="00C40203">
              <w:rPr>
                <w:rFonts w:cstheme="minorHAnsi"/>
              </w:rPr>
              <w:t>Datum gebeurtenis:</w:t>
            </w:r>
          </w:p>
        </w:tc>
        <w:tc>
          <w:tcPr>
            <w:tcW w:w="4593" w:type="dxa"/>
          </w:tcPr>
          <w:p w14:paraId="37E0E9EB" w14:textId="77777777" w:rsidR="00323A9E" w:rsidRPr="00C40203" w:rsidRDefault="00323A9E" w:rsidP="00BC6F28">
            <w:pPr>
              <w:rPr>
                <w:rFonts w:cstheme="minorHAnsi"/>
              </w:rPr>
            </w:pPr>
            <w:r w:rsidRPr="00C40203">
              <w:rPr>
                <w:rFonts w:cstheme="minorHAnsi"/>
              </w:rPr>
              <w:t>Tijdstip:</w:t>
            </w:r>
          </w:p>
        </w:tc>
      </w:tr>
      <w:tr w:rsidR="00323A9E" w14:paraId="275FDE31" w14:textId="77777777" w:rsidTr="00C40203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9186" w:type="dxa"/>
            <w:gridSpan w:val="2"/>
          </w:tcPr>
          <w:p w14:paraId="15F33FE2" w14:textId="54775548" w:rsidR="00323A9E" w:rsidRPr="00C40203" w:rsidRDefault="00AD2B50" w:rsidP="00BC6F28">
            <w:pPr>
              <w:rPr>
                <w:rFonts w:cstheme="minorHAnsi"/>
              </w:rPr>
            </w:pPr>
            <w:r w:rsidRPr="00CA7E0D">
              <w:rPr>
                <w:rFonts w:cstheme="minorHAnsi"/>
                <w:i/>
                <w:iCs/>
                <w:sz w:val="18"/>
                <w:szCs w:val="18"/>
              </w:rPr>
              <w:t>(aan</w:t>
            </w:r>
            <w:r>
              <w:rPr>
                <w:rFonts w:cstheme="minorHAnsi"/>
                <w:i/>
                <w:iCs/>
                <w:sz w:val="18"/>
                <w:szCs w:val="18"/>
              </w:rPr>
              <w:t>kruisen</w:t>
            </w:r>
            <w:r w:rsidRPr="00CA7E0D">
              <w:rPr>
                <w:rFonts w:cstheme="minorHAnsi"/>
                <w:i/>
                <w:iCs/>
                <w:sz w:val="18"/>
                <w:szCs w:val="18"/>
              </w:rPr>
              <w:t xml:space="preserve"> wat van toepassing is)</w:t>
            </w:r>
          </w:p>
          <w:p w14:paraId="2FE66E82" w14:textId="77777777" w:rsidR="00323A9E" w:rsidRPr="00C40203" w:rsidRDefault="00323A9E" w:rsidP="00BC6F2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203">
              <w:rPr>
                <w:rFonts w:cstheme="minorHAnsi"/>
                <w:b/>
                <w:bCs/>
                <w:sz w:val="24"/>
                <w:szCs w:val="24"/>
              </w:rPr>
              <w:t>Omschrijving van de klacht: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"/>
              <w:gridCol w:w="8407"/>
            </w:tblGrid>
            <w:tr w:rsidR="00323A9E" w:rsidRPr="00C40203" w14:paraId="76A0D380" w14:textId="77777777" w:rsidTr="002003A0">
              <w:tc>
                <w:tcPr>
                  <w:tcW w:w="629" w:type="dxa"/>
                </w:tcPr>
                <w:p w14:paraId="07E6D98A" w14:textId="35B56F91" w:rsidR="00323A9E" w:rsidRPr="00C40203" w:rsidRDefault="00323A9E" w:rsidP="00BC6F28">
                  <w:pPr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407" w:type="dxa"/>
                  <w:vAlign w:val="center"/>
                </w:tcPr>
                <w:p w14:paraId="3E344751" w14:textId="1B0FC1F5" w:rsidR="00323A9E" w:rsidRPr="00C40203" w:rsidRDefault="00323A9E" w:rsidP="00C40203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</w:rPr>
                    <w:t>U voelt zich niet serieus genomen door uw huisarts.</w:t>
                  </w:r>
                </w:p>
              </w:tc>
            </w:tr>
            <w:tr w:rsidR="00323A9E" w:rsidRPr="00C40203" w14:paraId="72894357" w14:textId="77777777" w:rsidTr="002003A0">
              <w:tc>
                <w:tcPr>
                  <w:tcW w:w="629" w:type="dxa"/>
                </w:tcPr>
                <w:p w14:paraId="12DED6FB" w14:textId="63038359" w:rsidR="00323A9E" w:rsidRPr="00C40203" w:rsidRDefault="00323A9E" w:rsidP="00323A9E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407" w:type="dxa"/>
                  <w:vAlign w:val="center"/>
                </w:tcPr>
                <w:p w14:paraId="09EA09DE" w14:textId="5583C497" w:rsidR="00323A9E" w:rsidRPr="00C40203" w:rsidRDefault="00323A9E" w:rsidP="00C40203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</w:rPr>
                    <w:t xml:space="preserve">Uw </w:t>
                  </w:r>
                  <w:r w:rsidR="00586EB2">
                    <w:rPr>
                      <w:rFonts w:cstheme="minorHAnsi"/>
                    </w:rPr>
                    <w:t>zorgverlener</w:t>
                  </w:r>
                  <w:r w:rsidRPr="00C40203">
                    <w:rPr>
                      <w:rFonts w:cstheme="minorHAnsi"/>
                    </w:rPr>
                    <w:t xml:space="preserve"> verleent u niet de zorg die u verwacht.</w:t>
                  </w:r>
                </w:p>
              </w:tc>
            </w:tr>
            <w:tr w:rsidR="00323A9E" w:rsidRPr="00C40203" w14:paraId="3DBD4DED" w14:textId="77777777" w:rsidTr="002003A0">
              <w:tc>
                <w:tcPr>
                  <w:tcW w:w="629" w:type="dxa"/>
                </w:tcPr>
                <w:p w14:paraId="16E95B91" w14:textId="18D2D58F" w:rsidR="00323A9E" w:rsidRPr="00C40203" w:rsidRDefault="00323A9E" w:rsidP="00323A9E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407" w:type="dxa"/>
                  <w:vAlign w:val="center"/>
                </w:tcPr>
                <w:p w14:paraId="116A8001" w14:textId="40B87809" w:rsidR="00323A9E" w:rsidRPr="00C40203" w:rsidRDefault="00323A9E" w:rsidP="00C40203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</w:rPr>
                    <w:t xml:space="preserve">Uw </w:t>
                  </w:r>
                  <w:r w:rsidR="00586EB2">
                    <w:rPr>
                      <w:rFonts w:cstheme="minorHAnsi"/>
                    </w:rPr>
                    <w:t>zorgverlener</w:t>
                  </w:r>
                  <w:r w:rsidRPr="00C40203">
                    <w:rPr>
                      <w:rFonts w:cstheme="minorHAnsi"/>
                    </w:rPr>
                    <w:t xml:space="preserve"> heeft een verkeerde diagnose bij u gesteld.</w:t>
                  </w:r>
                </w:p>
              </w:tc>
            </w:tr>
            <w:tr w:rsidR="00323A9E" w:rsidRPr="00C40203" w14:paraId="0CDF2490" w14:textId="77777777" w:rsidTr="002003A0">
              <w:tc>
                <w:tcPr>
                  <w:tcW w:w="629" w:type="dxa"/>
                </w:tcPr>
                <w:p w14:paraId="22635358" w14:textId="6B579BD3" w:rsidR="00323A9E" w:rsidRPr="00C40203" w:rsidRDefault="00323A9E" w:rsidP="00323A9E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407" w:type="dxa"/>
                  <w:vAlign w:val="center"/>
                </w:tcPr>
                <w:p w14:paraId="57810D11" w14:textId="6E420A13" w:rsidR="00323A9E" w:rsidRPr="00C40203" w:rsidRDefault="00323A9E" w:rsidP="00C40203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</w:rPr>
                    <w:t xml:space="preserve">Uw </w:t>
                  </w:r>
                  <w:r w:rsidR="00586EB2">
                    <w:rPr>
                      <w:rFonts w:cstheme="minorHAnsi"/>
                    </w:rPr>
                    <w:t>zorgverlener</w:t>
                  </w:r>
                  <w:r w:rsidRPr="00C40203">
                    <w:rPr>
                      <w:rFonts w:cstheme="minorHAnsi"/>
                    </w:rPr>
                    <w:t xml:space="preserve"> weigert een behandeling of ingreep bij u te doen.</w:t>
                  </w:r>
                </w:p>
              </w:tc>
            </w:tr>
            <w:tr w:rsidR="00323A9E" w:rsidRPr="00C40203" w14:paraId="1B1F25B0" w14:textId="77777777" w:rsidTr="002003A0">
              <w:tc>
                <w:tcPr>
                  <w:tcW w:w="629" w:type="dxa"/>
                </w:tcPr>
                <w:p w14:paraId="678A648E" w14:textId="1B01D56E" w:rsidR="00323A9E" w:rsidRPr="00C40203" w:rsidRDefault="00323A9E" w:rsidP="00323A9E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407" w:type="dxa"/>
                  <w:vAlign w:val="center"/>
                </w:tcPr>
                <w:p w14:paraId="434076EC" w14:textId="09B2B703" w:rsidR="00323A9E" w:rsidRPr="00C40203" w:rsidRDefault="00323A9E" w:rsidP="00C40203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</w:rPr>
                    <w:t xml:space="preserve">Uw </w:t>
                  </w:r>
                  <w:r w:rsidR="00586EB2">
                    <w:rPr>
                      <w:rFonts w:cstheme="minorHAnsi"/>
                    </w:rPr>
                    <w:t>zorgverlener</w:t>
                  </w:r>
                  <w:r w:rsidRPr="00C40203">
                    <w:rPr>
                      <w:rFonts w:cstheme="minorHAnsi"/>
                    </w:rPr>
                    <w:t xml:space="preserve"> weigert u een medicijn voor te schrijven.</w:t>
                  </w:r>
                </w:p>
              </w:tc>
            </w:tr>
            <w:tr w:rsidR="00323A9E" w:rsidRPr="00C40203" w14:paraId="17E3DB12" w14:textId="77777777" w:rsidTr="002003A0">
              <w:tc>
                <w:tcPr>
                  <w:tcW w:w="629" w:type="dxa"/>
                </w:tcPr>
                <w:p w14:paraId="14F57E46" w14:textId="3065A678" w:rsidR="00323A9E" w:rsidRPr="00C40203" w:rsidRDefault="00323A9E" w:rsidP="00323A9E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407" w:type="dxa"/>
                  <w:vAlign w:val="center"/>
                </w:tcPr>
                <w:p w14:paraId="28F9F2C9" w14:textId="32CD8504" w:rsidR="00323A9E" w:rsidRPr="00C40203" w:rsidRDefault="00323A9E" w:rsidP="00C40203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</w:rPr>
                    <w:t>Uw huisarts weigert u een doorverwijzing te geven.</w:t>
                  </w:r>
                </w:p>
              </w:tc>
            </w:tr>
            <w:tr w:rsidR="00323A9E" w:rsidRPr="00C40203" w14:paraId="4B2FF4CF" w14:textId="77777777" w:rsidTr="002003A0">
              <w:tc>
                <w:tcPr>
                  <w:tcW w:w="629" w:type="dxa"/>
                </w:tcPr>
                <w:p w14:paraId="1B57F10C" w14:textId="46B00456" w:rsidR="00323A9E" w:rsidRPr="00C40203" w:rsidRDefault="00323A9E" w:rsidP="00323A9E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407" w:type="dxa"/>
                  <w:vAlign w:val="center"/>
                </w:tcPr>
                <w:p w14:paraId="17C712FB" w14:textId="1A906174" w:rsidR="00323A9E" w:rsidRPr="00C40203" w:rsidRDefault="00323A9E" w:rsidP="00C40203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</w:rPr>
                    <w:t xml:space="preserve">U bent onbeleefd behandeld of bejegend door uw </w:t>
                  </w:r>
                  <w:r w:rsidR="00586EB2">
                    <w:rPr>
                      <w:rFonts w:cstheme="minorHAnsi"/>
                    </w:rPr>
                    <w:t>zorgverlener</w:t>
                  </w:r>
                  <w:r w:rsidRPr="00C40203">
                    <w:rPr>
                      <w:rFonts w:cstheme="minorHAnsi"/>
                    </w:rPr>
                    <w:t>.</w:t>
                  </w:r>
                </w:p>
              </w:tc>
            </w:tr>
            <w:tr w:rsidR="00323A9E" w:rsidRPr="00C40203" w14:paraId="5544DFAA" w14:textId="77777777" w:rsidTr="002003A0">
              <w:tc>
                <w:tcPr>
                  <w:tcW w:w="629" w:type="dxa"/>
                </w:tcPr>
                <w:p w14:paraId="09CF89EF" w14:textId="69A340AA" w:rsidR="00323A9E" w:rsidRPr="00C40203" w:rsidRDefault="00323A9E" w:rsidP="00323A9E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407" w:type="dxa"/>
                  <w:vAlign w:val="center"/>
                </w:tcPr>
                <w:p w14:paraId="79EB5C67" w14:textId="52307FE2" w:rsidR="00323A9E" w:rsidRPr="00C40203" w:rsidRDefault="00323A9E" w:rsidP="00C40203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</w:rPr>
                    <w:t xml:space="preserve">Uw </w:t>
                  </w:r>
                  <w:r w:rsidR="00586EB2">
                    <w:rPr>
                      <w:rFonts w:cstheme="minorHAnsi"/>
                    </w:rPr>
                    <w:t>zorgverlener</w:t>
                  </w:r>
                  <w:r w:rsidRPr="00C40203">
                    <w:rPr>
                      <w:rFonts w:cstheme="minorHAnsi"/>
                    </w:rPr>
                    <w:t xml:space="preserve"> geeft u geen inzage in uw medisch dossier.</w:t>
                  </w:r>
                </w:p>
              </w:tc>
            </w:tr>
            <w:tr w:rsidR="00323A9E" w:rsidRPr="00C40203" w14:paraId="56413F7D" w14:textId="77777777" w:rsidTr="002003A0">
              <w:tc>
                <w:tcPr>
                  <w:tcW w:w="629" w:type="dxa"/>
                </w:tcPr>
                <w:p w14:paraId="716D8647" w14:textId="51A5D141" w:rsidR="00323A9E" w:rsidRPr="00C40203" w:rsidRDefault="00323A9E" w:rsidP="00323A9E">
                  <w:pPr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407" w:type="dxa"/>
                  <w:vAlign w:val="center"/>
                </w:tcPr>
                <w:p w14:paraId="11C539A6" w14:textId="108643E3" w:rsidR="00323A9E" w:rsidRPr="00C40203" w:rsidRDefault="00323A9E" w:rsidP="00C40203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</w:rPr>
                    <w:t xml:space="preserve">U wordt niet doorverbonden met uw huisarts </w:t>
                  </w:r>
                  <w:r w:rsidR="00586EB2">
                    <w:rPr>
                      <w:rFonts w:cstheme="minorHAnsi"/>
                    </w:rPr>
                    <w:t xml:space="preserve">/ zorgverlener </w:t>
                  </w:r>
                  <w:r w:rsidRPr="00C40203">
                    <w:rPr>
                      <w:rFonts w:cstheme="minorHAnsi"/>
                    </w:rPr>
                    <w:t>door de doktersassistente.</w:t>
                  </w:r>
                </w:p>
              </w:tc>
            </w:tr>
            <w:tr w:rsidR="00323A9E" w:rsidRPr="00C40203" w14:paraId="57A6CDC3" w14:textId="77777777" w:rsidTr="002003A0">
              <w:tc>
                <w:tcPr>
                  <w:tcW w:w="629" w:type="dxa"/>
                </w:tcPr>
                <w:p w14:paraId="4A310E5D" w14:textId="615998FB" w:rsidR="00323A9E" w:rsidRPr="00C40203" w:rsidRDefault="00323A9E" w:rsidP="00323A9E">
                  <w:pPr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407" w:type="dxa"/>
                  <w:vAlign w:val="center"/>
                </w:tcPr>
                <w:p w14:paraId="5700E039" w14:textId="13889A22" w:rsidR="00323A9E" w:rsidRPr="00C40203" w:rsidRDefault="00323A9E" w:rsidP="00C40203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</w:rPr>
                    <w:t xml:space="preserve">Uw </w:t>
                  </w:r>
                  <w:r w:rsidR="00586EB2">
                    <w:rPr>
                      <w:rFonts w:cstheme="minorHAnsi"/>
                    </w:rPr>
                    <w:t>zorgverlener</w:t>
                  </w:r>
                  <w:r w:rsidRPr="00C40203">
                    <w:rPr>
                      <w:rFonts w:cstheme="minorHAnsi"/>
                    </w:rPr>
                    <w:t xml:space="preserve"> verstrekt u onbegrijpelijke informatie.</w:t>
                  </w:r>
                </w:p>
              </w:tc>
            </w:tr>
            <w:tr w:rsidR="00323A9E" w:rsidRPr="00C40203" w14:paraId="6760E041" w14:textId="77777777" w:rsidTr="002003A0">
              <w:tc>
                <w:tcPr>
                  <w:tcW w:w="629" w:type="dxa"/>
                </w:tcPr>
                <w:p w14:paraId="7B0AFB46" w14:textId="454EC461" w:rsidR="00323A9E" w:rsidRPr="00C40203" w:rsidRDefault="00323A9E" w:rsidP="00323A9E">
                  <w:pPr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407" w:type="dxa"/>
                  <w:vAlign w:val="center"/>
                </w:tcPr>
                <w:p w14:paraId="6F569361" w14:textId="2682E427" w:rsidR="00323A9E" w:rsidRPr="00C40203" w:rsidRDefault="00323A9E" w:rsidP="00C40203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</w:rPr>
                    <w:t xml:space="preserve">Uw </w:t>
                  </w:r>
                  <w:r w:rsidR="00586EB2">
                    <w:rPr>
                      <w:rFonts w:cstheme="minorHAnsi"/>
                    </w:rPr>
                    <w:t>zorgverlener</w:t>
                  </w:r>
                  <w:r w:rsidRPr="00C40203">
                    <w:rPr>
                      <w:rFonts w:cstheme="minorHAnsi"/>
                    </w:rPr>
                    <w:t xml:space="preserve"> wil u geen informatie geven over derden, zoals een familielid. </w:t>
                  </w:r>
                </w:p>
              </w:tc>
            </w:tr>
            <w:tr w:rsidR="00C40203" w:rsidRPr="00C40203" w14:paraId="348F19FD" w14:textId="77777777" w:rsidTr="002003A0">
              <w:tc>
                <w:tcPr>
                  <w:tcW w:w="629" w:type="dxa"/>
                </w:tcPr>
                <w:p w14:paraId="68425E28" w14:textId="77777777" w:rsidR="002003A0" w:rsidRDefault="002003A0" w:rsidP="002003A0">
                  <w:pPr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</w:p>
                <w:p w14:paraId="3A6DA1DC" w14:textId="7C6921CB" w:rsidR="00C40203" w:rsidRPr="00C40203" w:rsidRDefault="00C40203" w:rsidP="002003A0">
                  <w:pPr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 w:rsidRPr="00C40203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407" w:type="dxa"/>
                </w:tcPr>
                <w:p w14:paraId="51F2FD5C" w14:textId="77777777" w:rsidR="002003A0" w:rsidRDefault="002003A0" w:rsidP="002003A0">
                  <w:pPr>
                    <w:rPr>
                      <w:rFonts w:cstheme="minorHAnsi"/>
                    </w:rPr>
                  </w:pPr>
                </w:p>
                <w:p w14:paraId="3E28AA48" w14:textId="77777777" w:rsidR="002003A0" w:rsidRDefault="002003A0" w:rsidP="002003A0">
                  <w:pPr>
                    <w:rPr>
                      <w:rFonts w:cstheme="minorHAnsi"/>
                    </w:rPr>
                  </w:pPr>
                </w:p>
                <w:p w14:paraId="475ACBDF" w14:textId="552316A5" w:rsidR="00C40203" w:rsidRPr="00C40203" w:rsidRDefault="00C40203" w:rsidP="002003A0">
                  <w:pPr>
                    <w:rPr>
                      <w:rFonts w:cstheme="minorHAnsi"/>
                    </w:rPr>
                  </w:pPr>
                  <w:r w:rsidRPr="00C40203">
                    <w:rPr>
                      <w:rFonts w:cstheme="minorHAnsi"/>
                    </w:rPr>
                    <w:t>Toelichting:</w:t>
                  </w:r>
                </w:p>
                <w:p w14:paraId="598D92C6" w14:textId="77777777" w:rsidR="00C40203" w:rsidRPr="00C40203" w:rsidRDefault="00C40203" w:rsidP="002003A0">
                  <w:pPr>
                    <w:rPr>
                      <w:rFonts w:cstheme="minorHAnsi"/>
                    </w:rPr>
                  </w:pPr>
                </w:p>
                <w:p w14:paraId="101AC9DD" w14:textId="77777777" w:rsidR="00C40203" w:rsidRPr="00C40203" w:rsidRDefault="00C40203" w:rsidP="002003A0">
                  <w:pPr>
                    <w:rPr>
                      <w:rFonts w:cstheme="minorHAnsi"/>
                    </w:rPr>
                  </w:pPr>
                </w:p>
                <w:p w14:paraId="1AE74001" w14:textId="08C26FBC" w:rsidR="00C40203" w:rsidRPr="00C40203" w:rsidRDefault="00C40203" w:rsidP="002003A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B8F6699" w14:textId="7D878E9F" w:rsidR="00323A9E" w:rsidRPr="00C40203" w:rsidRDefault="00323A9E" w:rsidP="00BC6F28">
            <w:pPr>
              <w:jc w:val="right"/>
              <w:rPr>
                <w:rFonts w:cstheme="minorHAnsi"/>
                <w:i/>
              </w:rPr>
            </w:pPr>
          </w:p>
        </w:tc>
      </w:tr>
    </w:tbl>
    <w:p w14:paraId="23DBB2C7" w14:textId="77777777" w:rsidR="00323A9E" w:rsidRDefault="00323A9E" w:rsidP="00323A9E">
      <w:pPr>
        <w:rPr>
          <w:rFonts w:cs="Tahoma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03A0" w14:paraId="1CB365D8" w14:textId="77777777" w:rsidTr="002003A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5D62BA3" w14:textId="77777777" w:rsidR="00E96029" w:rsidRDefault="00E96029" w:rsidP="002003A0">
            <w:pPr>
              <w:rPr>
                <w:rFonts w:cs="Tahoma"/>
              </w:rPr>
            </w:pPr>
          </w:p>
          <w:p w14:paraId="0785379E" w14:textId="766618E6" w:rsidR="002003A0" w:rsidRDefault="002003A0" w:rsidP="002003A0">
            <w:pPr>
              <w:rPr>
                <w:rFonts w:cs="Tahoma"/>
              </w:rPr>
            </w:pPr>
            <w:r>
              <w:rPr>
                <w:rFonts w:cs="Tahoma"/>
              </w:rPr>
              <w:t>U kunt het ingevulde formulier afgeven bij de assistente.</w:t>
            </w:r>
            <w:r>
              <w:rPr>
                <w:rFonts w:cs="Tahoma"/>
              </w:rPr>
              <w:br/>
            </w:r>
            <w:r>
              <w:rPr>
                <w:rFonts w:cs="Tahoma"/>
              </w:rPr>
              <w:t xml:space="preserve">Wij nemen daarna telefonisch of schriftelijk contact met u op. </w:t>
            </w:r>
          </w:p>
        </w:tc>
      </w:tr>
    </w:tbl>
    <w:p w14:paraId="2956C0D9" w14:textId="77777777" w:rsidR="002003A0" w:rsidRDefault="002003A0" w:rsidP="002003A0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03A0" w:rsidRPr="00583935" w14:paraId="164954A7" w14:textId="77777777" w:rsidTr="00BC6F2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0311336" w14:textId="77777777" w:rsidR="002003A0" w:rsidRPr="00583935" w:rsidRDefault="002003A0" w:rsidP="00BC6F28">
            <w:pPr>
              <w:spacing w:line="336" w:lineRule="auto"/>
              <w:rPr>
                <w:rFonts w:cs="Tahoma"/>
                <w:bCs/>
              </w:rPr>
            </w:pPr>
            <w:r>
              <w:rPr>
                <w:rFonts w:cs="Tahoma"/>
              </w:rPr>
              <w:t>De huisartsenpraktijk is aangesloten bij:</w:t>
            </w:r>
            <w:r>
              <w:rPr>
                <w:rFonts w:cs="Tahoma"/>
              </w:rPr>
              <w:br/>
            </w:r>
            <w:r w:rsidRPr="008662C9">
              <w:rPr>
                <w:rFonts w:cs="Tahoma"/>
                <w:b/>
                <w:bCs/>
              </w:rPr>
              <w:t xml:space="preserve">Stichting </w:t>
            </w:r>
            <w:r>
              <w:rPr>
                <w:rFonts w:cs="Tahoma"/>
                <w:b/>
                <w:bCs/>
              </w:rPr>
              <w:t>Klachten &amp; Geschillen Eerstelijnszorg</w:t>
            </w:r>
            <w:r>
              <w:rPr>
                <w:rFonts w:cs="Tahoma"/>
                <w:b/>
                <w:bCs/>
              </w:rPr>
              <w:br/>
            </w:r>
            <w:r w:rsidRPr="00583935">
              <w:rPr>
                <w:rFonts w:cs="Tahoma"/>
                <w:bCs/>
              </w:rPr>
              <w:t>Postbus 8018, 5601</w:t>
            </w:r>
            <w:r>
              <w:rPr>
                <w:rFonts w:cs="Tahoma"/>
                <w:bCs/>
              </w:rPr>
              <w:t xml:space="preserve"> </w:t>
            </w:r>
            <w:r w:rsidRPr="00583935">
              <w:rPr>
                <w:rFonts w:cs="Tahoma"/>
                <w:bCs/>
              </w:rPr>
              <w:t>KA Ein</w:t>
            </w:r>
            <w:r>
              <w:rPr>
                <w:rFonts w:cs="Tahoma"/>
                <w:bCs/>
              </w:rPr>
              <w:t>d</w:t>
            </w:r>
            <w:r w:rsidRPr="00583935">
              <w:rPr>
                <w:rFonts w:cs="Tahoma"/>
                <w:bCs/>
              </w:rPr>
              <w:t>hoven</w:t>
            </w:r>
            <w:r>
              <w:rPr>
                <w:rFonts w:cs="Tahoma"/>
                <w:bCs/>
              </w:rPr>
              <w:t>, tel. 088-0229100</w:t>
            </w:r>
          </w:p>
          <w:p w14:paraId="75BAB1F1" w14:textId="77777777" w:rsidR="002003A0" w:rsidRPr="00583935" w:rsidRDefault="002003A0" w:rsidP="00BC6F28">
            <w:pPr>
              <w:spacing w:line="336" w:lineRule="auto"/>
              <w:rPr>
                <w:rFonts w:ascii="Verdana" w:hAnsi="Verdana" w:cs="Verdana"/>
                <w:lang w:val="en-US"/>
              </w:rPr>
            </w:pPr>
            <w:r w:rsidRPr="00583935">
              <w:rPr>
                <w:rFonts w:cs="Tahoma"/>
                <w:bCs/>
                <w:lang w:val="en-US"/>
              </w:rPr>
              <w:t xml:space="preserve">Website: </w:t>
            </w:r>
            <w:hyperlink r:id="rId7" w:history="1">
              <w:r w:rsidRPr="00583935">
                <w:rPr>
                  <w:rStyle w:val="Hyperlink"/>
                  <w:rFonts w:cs="Tahoma"/>
                  <w:bCs/>
                  <w:lang w:val="en-US"/>
                </w:rPr>
                <w:t>www.skge.nl</w:t>
              </w:r>
            </w:hyperlink>
            <w:r w:rsidRPr="00583935">
              <w:rPr>
                <w:rFonts w:cs="Tahoma"/>
                <w:bCs/>
                <w:lang w:val="en-US"/>
              </w:rPr>
              <w:t>, e-mail: info@skge.nl</w:t>
            </w:r>
          </w:p>
        </w:tc>
      </w:tr>
    </w:tbl>
    <w:p w14:paraId="75E50E4C" w14:textId="77777777" w:rsidR="00323A9E" w:rsidRPr="002003A0" w:rsidRDefault="00323A9E" w:rsidP="002003A0">
      <w:pPr>
        <w:rPr>
          <w:b/>
          <w:bCs/>
          <w:sz w:val="32"/>
          <w:szCs w:val="32"/>
          <w:lang w:val="en-US"/>
        </w:rPr>
      </w:pPr>
    </w:p>
    <w:sectPr w:rsidR="00323A9E" w:rsidRPr="002003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3CB75" w14:textId="77777777" w:rsidR="00CC76D1" w:rsidRDefault="00CC76D1" w:rsidP="00E96029">
      <w:pPr>
        <w:spacing w:after="0" w:line="240" w:lineRule="auto"/>
      </w:pPr>
      <w:r>
        <w:separator/>
      </w:r>
    </w:p>
  </w:endnote>
  <w:endnote w:type="continuationSeparator" w:id="0">
    <w:p w14:paraId="39501EB7" w14:textId="77777777" w:rsidR="00CC76D1" w:rsidRDefault="00CC76D1" w:rsidP="00E9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F170D" w14:textId="3F961D61" w:rsidR="00E96029" w:rsidRDefault="00E96029">
    <w:pPr>
      <w:pStyle w:val="Voettekst"/>
    </w:pPr>
    <w:r>
      <w:t xml:space="preserve">HPA </w:t>
    </w:r>
    <w:r w:rsidR="00AD2B50">
      <w:t xml:space="preserve">Melding klacht door </w:t>
    </w:r>
    <w:r>
      <w:t>pati</w:t>
    </w:r>
    <w:r>
      <w:rPr>
        <w:rFonts w:cstheme="minorHAnsi"/>
      </w:rPr>
      <w:t>ë</w:t>
    </w:r>
    <w:r>
      <w:t>nt F2024-05 (0.0.1)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7D8ED" w14:textId="77777777" w:rsidR="00CC76D1" w:rsidRDefault="00CC76D1" w:rsidP="00E96029">
      <w:pPr>
        <w:spacing w:after="0" w:line="240" w:lineRule="auto"/>
      </w:pPr>
      <w:r>
        <w:separator/>
      </w:r>
    </w:p>
  </w:footnote>
  <w:footnote w:type="continuationSeparator" w:id="0">
    <w:p w14:paraId="19C6718D" w14:textId="77777777" w:rsidR="00CC76D1" w:rsidRDefault="00CC76D1" w:rsidP="00E96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72CAD"/>
    <w:multiLevelType w:val="hybridMultilevel"/>
    <w:tmpl w:val="8D383586"/>
    <w:lvl w:ilvl="0" w:tplc="4E0EE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165813">
    <w:abstractNumId w:val="0"/>
  </w:num>
  <w:num w:numId="2" w16cid:durableId="195817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9E"/>
    <w:rsid w:val="00007CD3"/>
    <w:rsid w:val="002003A0"/>
    <w:rsid w:val="00323A9E"/>
    <w:rsid w:val="00355357"/>
    <w:rsid w:val="00566B69"/>
    <w:rsid w:val="00586EB2"/>
    <w:rsid w:val="00AA08D2"/>
    <w:rsid w:val="00AD2B50"/>
    <w:rsid w:val="00C40203"/>
    <w:rsid w:val="00CA7E0D"/>
    <w:rsid w:val="00CC76D1"/>
    <w:rsid w:val="00D9225F"/>
    <w:rsid w:val="00E9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26B7"/>
  <w15:chartTrackingRefBased/>
  <w15:docId w15:val="{321E3B75-2468-4CFC-8A9C-39BC095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323A9E"/>
    <w:pPr>
      <w:keepNext/>
      <w:spacing w:before="240" w:after="140" w:line="240" w:lineRule="auto"/>
      <w:outlineLvl w:val="0"/>
    </w:pPr>
    <w:rPr>
      <w:rFonts w:ascii="Tahoma" w:eastAsia="Times New Roman" w:hAnsi="Tahoma" w:cs="Times New Roman"/>
      <w:b/>
      <w:bCs/>
      <w:kern w:val="28"/>
      <w:sz w:val="26"/>
      <w:szCs w:val="26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3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Kop2"/>
    <w:next w:val="Standaard"/>
    <w:link w:val="Kop3Char"/>
    <w:qFormat/>
    <w:rsid w:val="00323A9E"/>
    <w:pPr>
      <w:keepLines w:val="0"/>
      <w:tabs>
        <w:tab w:val="left" w:pos="397"/>
      </w:tabs>
      <w:spacing w:before="240" w:after="100" w:line="240" w:lineRule="auto"/>
      <w:outlineLvl w:val="2"/>
    </w:pPr>
    <w:rPr>
      <w:rFonts w:ascii="Tahoma" w:eastAsia="Times New Roman" w:hAnsi="Tahoma" w:cs="Times New Roman"/>
      <w:b/>
      <w:bCs/>
      <w:color w:val="auto"/>
      <w:kern w:val="28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323A9E"/>
    <w:rPr>
      <w:rFonts w:ascii="Tahoma" w:eastAsia="Times New Roman" w:hAnsi="Tahoma" w:cs="Times New Roman"/>
      <w:b/>
      <w:bCs/>
      <w:kern w:val="28"/>
      <w:sz w:val="26"/>
      <w:szCs w:val="26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rsid w:val="00323A9E"/>
    <w:rPr>
      <w:rFonts w:ascii="Tahoma" w:eastAsia="Times New Roman" w:hAnsi="Tahoma" w:cs="Times New Roman"/>
      <w:b/>
      <w:bCs/>
      <w:kern w:val="28"/>
      <w:sz w:val="24"/>
      <w:szCs w:val="24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3A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323A9E"/>
    <w:pPr>
      <w:ind w:left="720"/>
      <w:contextualSpacing/>
    </w:pPr>
  </w:style>
  <w:style w:type="character" w:styleId="Hyperlink">
    <w:name w:val="Hyperlink"/>
    <w:rsid w:val="002003A0"/>
    <w:rPr>
      <w:b w:val="0"/>
      <w:bCs w:val="0"/>
      <w:color w:val="000066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9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6029"/>
  </w:style>
  <w:style w:type="paragraph" w:styleId="Voettekst">
    <w:name w:val="footer"/>
    <w:basedOn w:val="Standaard"/>
    <w:link w:val="VoettekstChar"/>
    <w:uiPriority w:val="99"/>
    <w:unhideWhenUsed/>
    <w:rsid w:val="00E9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kg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Boonstra</dc:creator>
  <cp:keywords/>
  <dc:description/>
  <cp:lastModifiedBy>Willem Boonstra</cp:lastModifiedBy>
  <cp:revision>2</cp:revision>
  <cp:lastPrinted>2024-06-11T09:43:00Z</cp:lastPrinted>
  <dcterms:created xsi:type="dcterms:W3CDTF">2024-06-11T09:50:00Z</dcterms:created>
  <dcterms:modified xsi:type="dcterms:W3CDTF">2024-06-11T09:50:00Z</dcterms:modified>
</cp:coreProperties>
</file>